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03F" w:rsidRPr="00282E9C" w:rsidRDefault="00E3703F" w:rsidP="00E3703F">
      <w:pPr>
        <w:tabs>
          <w:tab w:val="left" w:pos="1080"/>
        </w:tabs>
        <w:rPr>
          <w:b/>
          <w:u w:val="words"/>
        </w:rPr>
      </w:pPr>
      <w:r w:rsidRPr="00282E9C">
        <w:rPr>
          <w:b/>
          <w:u w:val="single"/>
        </w:rPr>
        <w:t>CHECKLIST FOR SUBMISSION OF TENURE AND PROMOTION MATERIAL</w:t>
      </w:r>
    </w:p>
    <w:p w:rsidR="00E3703F" w:rsidRPr="00282E9C" w:rsidRDefault="00E3703F" w:rsidP="00E3703F">
      <w:pPr>
        <w:tabs>
          <w:tab w:val="left" w:pos="1080"/>
        </w:tabs>
        <w:rPr>
          <w:b/>
          <w:i/>
          <w:u w:val="words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2971800</wp:posOffset>
                </wp:positionH>
                <wp:positionV relativeFrom="paragraph">
                  <wp:posOffset>-853440</wp:posOffset>
                </wp:positionV>
                <wp:extent cx="2743200" cy="4038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703F" w:rsidRPr="00A953F2" w:rsidRDefault="00E3703F" w:rsidP="00E3703F">
                            <w:pPr>
                              <w:tabs>
                                <w:tab w:val="left" w:pos="720"/>
                                <w:tab w:val="left" w:pos="4320"/>
                              </w:tabs>
                              <w:jc w:val="right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A2499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E390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-1</w:t>
                            </w:r>
                            <w:r w:rsidR="00A24994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8</w:t>
                            </w:r>
                            <w:r w:rsidRPr="00AE390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Dossier </w:t>
                            </w:r>
                            <w:proofErr w:type="gramStart"/>
                            <w:r w:rsidRPr="00AE390F"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Checklist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4pt;margin-top:-67.2pt;width:3in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PwHtAIAALkFAAAOAAAAZHJzL2Uyb0RvYy54bWysVG1vmzAQ/j5p/8Hyd8pLnQRQSdWGME3q&#10;XqR2P8ABE6yBzWwn0E377zubJk1aTZq28cGyfefn7rl7uKvrsWvRninNpchweBFgxEQpKy62Gf7y&#10;UHgxRtpQUdFWCpbhR6bx9fLtm6uhT1kkG9lWTCEAETod+gw3xvSp7+uyYR3VF7JnAoy1VB01cFRb&#10;v1J0APSu9aMgmPuDVFWvZMm0htt8MuKlw69rVppPda2ZQW2GITfjVuXWjV395RVNt4r2DS+f0qB/&#10;kUVHuYCgR6icGop2ir+C6nippJa1uShl58u65iVzHIBNGLxgc9/QnjkuUBzdH8uk/x9s+XH/WSFe&#10;Qe8wErSDFj2w0aBbOaLQVmfodQpO9z24mRGuradlqvs7WX7VSMhVQ8WW3Sglh4bRCrJzL/2TpxOO&#10;tiCb4YOsIAzdGemAxlp1FhCKgQAduvR47IxNpYTLaEEuod0YlWAjwWU8d63zaXp43Stt3jHZIbvJ&#10;sILOO3S6v9MGeIDrwcUGE7Lgbeu634qzC3CcbiA2PLU2m4Vr5o8kSNbxOiYeieZrjwR57t0UK+LN&#10;i3Axyy/z1SoPf9q4IUkbXlVM2DAHYYXkzxr3JPFJEkdpadnyysLZlLTablatQnsKwi7cZ7sFyZ+4&#10;+edpODNweUEpjEhwGyVeMY8XHinIzEsWQewFYXKbzAOSkLw4p3THBft3SmjIcDKLZpOYfsstcN9r&#10;bjTtuIHR0fIuw/HRiaZWgmtRudYayttpf1IKm/5zKaBih0Y7wVqNTmo142YEFKvijaweQbpKgrJA&#10;hDDvYNNI9R2jAWZHhvW3HVUMo/a9APknISF22LgDmS0iOKhTy+bUQkUJUBk2GE3blZkG1K5XfNtA&#10;pOmHE/IGfpmaOzU/ZwVU7AHmgyP1NMvsADo9O6/nibv8BQAA//8DAFBLAwQUAAYACAAAACEAg75Y&#10;meAAAAAMAQAADwAAAGRycy9kb3ducmV2LnhtbEyPwU7DMBBE70j9B2srcWvtQihpiFMhEFdQC63E&#10;zY23SUS8jmK3CX/f7QmOOzuaeZOvR9eKM/ah8aRhMVcgkEpvG6o0fH2+zVIQIRqypvWEGn4xwLqY&#10;3OQms36gDZ63sRIcQiEzGuoYu0zKUNboTJj7Dol/R987E/nsK2l7M3C4a+WdUkvpTEPcUJsOX2os&#10;f7Ynp2H3fvzeJ+qjenUP3eBHJcmtpNa30/H5CUTEMf6Z4YrP6FAw08GfyAbRakiWKW+JGmaL+yQB&#10;wZaVUiwdWHpUKcgil/9HFBcAAAD//wMAUEsBAi0AFAAGAAgAAAAhALaDOJL+AAAA4QEAABMAAAAA&#10;AAAAAAAAAAAAAAAAAFtDb250ZW50X1R5cGVzXS54bWxQSwECLQAUAAYACAAAACEAOP0h/9YAAACU&#10;AQAACwAAAAAAAAAAAAAAAAAvAQAAX3JlbHMvLnJlbHNQSwECLQAUAAYACAAAACEA8ST8B7QCAAC5&#10;BQAADgAAAAAAAAAAAAAAAAAuAgAAZHJzL2Uyb0RvYy54bWxQSwECLQAUAAYACAAAACEAg75YmeAA&#10;AAAMAQAADwAAAAAAAAAAAAAAAAAOBQAAZHJzL2Rvd25yZXYueG1sUEsFBgAAAAAEAAQA8wAAABsG&#10;AAAAAA==&#10;" filled="f" stroked="f">
                <v:textbox>
                  <w:txbxContent>
                    <w:p w:rsidR="00E3703F" w:rsidRPr="00A953F2" w:rsidRDefault="00E3703F" w:rsidP="00E3703F">
                      <w:pPr>
                        <w:tabs>
                          <w:tab w:val="left" w:pos="720"/>
                          <w:tab w:val="left" w:pos="4320"/>
                        </w:tabs>
                        <w:jc w:val="right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201</w:t>
                      </w:r>
                      <w:r w:rsidR="00A24994">
                        <w:rPr>
                          <w:rFonts w:cs="Arial"/>
                          <w:b/>
                          <w:sz w:val="28"/>
                          <w:szCs w:val="28"/>
                        </w:rPr>
                        <w:t>7</w:t>
                      </w:r>
                      <w:r w:rsidRPr="00AE390F">
                        <w:rPr>
                          <w:rFonts w:cs="Arial"/>
                          <w:b/>
                          <w:sz w:val="28"/>
                          <w:szCs w:val="28"/>
                        </w:rPr>
                        <w:t>-1</w:t>
                      </w:r>
                      <w:r w:rsidR="00A24994">
                        <w:rPr>
                          <w:rFonts w:cs="Arial"/>
                          <w:b/>
                          <w:sz w:val="28"/>
                          <w:szCs w:val="28"/>
                        </w:rPr>
                        <w:t>8</w:t>
                      </w:r>
                      <w:r w:rsidRPr="00AE390F"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Dossier </w:t>
                      </w:r>
                      <w:proofErr w:type="gramStart"/>
                      <w:r w:rsidRPr="00AE390F">
                        <w:rPr>
                          <w:rFonts w:cs="Arial"/>
                          <w:b/>
                          <w:sz w:val="28"/>
                          <w:szCs w:val="28"/>
                        </w:rPr>
                        <w:t>Checklist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3703F" w:rsidRPr="00282E9C" w:rsidRDefault="00E3703F" w:rsidP="00E3703F">
      <w:pPr>
        <w:tabs>
          <w:tab w:val="left" w:pos="1080"/>
        </w:tabs>
      </w:pPr>
      <w:r w:rsidRPr="00282E9C">
        <w:t>Candidate’s Name ______________________________________</w:t>
      </w:r>
    </w:p>
    <w:p w:rsidR="00E3703F" w:rsidRPr="00282E9C" w:rsidRDefault="00E3703F" w:rsidP="00E3703F">
      <w:pPr>
        <w:tabs>
          <w:tab w:val="left" w:pos="1080"/>
        </w:tabs>
      </w:pPr>
      <w:r w:rsidRPr="00282E9C">
        <w:t>Department ___________________________________________</w:t>
      </w:r>
    </w:p>
    <w:p w:rsidR="00E3703F" w:rsidRPr="00282E9C" w:rsidRDefault="00E3703F" w:rsidP="00E3703F">
      <w:pPr>
        <w:tabs>
          <w:tab w:val="left" w:pos="1080"/>
        </w:tabs>
      </w:pPr>
      <w:r w:rsidRPr="00282E9C">
        <w:t xml:space="preserve">Please indicate the </w:t>
      </w:r>
      <w:r w:rsidRPr="00282E9C">
        <w:rPr>
          <w:b/>
        </w:rPr>
        <w:t>page number</w:t>
      </w:r>
      <w:r w:rsidR="003D27F4">
        <w:rPr>
          <w:b/>
        </w:rPr>
        <w:t>s</w:t>
      </w:r>
      <w:r w:rsidRPr="00282E9C">
        <w:t xml:space="preserve"> below.  If something is missing</w:t>
      </w:r>
      <w:r w:rsidR="00AA68F0">
        <w:t>,</w:t>
      </w:r>
      <w:r w:rsidRPr="00282E9C">
        <w:t xml:space="preserve"> please explain why.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</w:r>
    </w:p>
    <w:p w:rsidR="00E3703F" w:rsidRPr="00282E9C" w:rsidRDefault="00E3703F" w:rsidP="00E3703F">
      <w:pPr>
        <w:tabs>
          <w:tab w:val="left" w:pos="360"/>
          <w:tab w:val="left" w:pos="1440"/>
        </w:tabs>
        <w:rPr>
          <w:b/>
          <w:u w:val="words"/>
        </w:rPr>
      </w:pPr>
      <w:r w:rsidRPr="00282E9C">
        <w:t xml:space="preserve">    </w:t>
      </w:r>
      <w:r w:rsidRPr="00282E9C">
        <w:tab/>
      </w:r>
      <w:r w:rsidRPr="00282E9C">
        <w:rPr>
          <w:b/>
          <w:u w:val="single"/>
        </w:rPr>
        <w:t>Chair’s letter to Dean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Department recommendation and vote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Evaluation of candidate’s teaching</w:t>
      </w:r>
      <w:bookmarkStart w:id="0" w:name="_GoBack"/>
      <w:bookmarkEnd w:id="0"/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Summary of candidate’s principal scholarly achievements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Summary of candidate’s service to department, university &amp; profession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Description of candidate’s fit with department and others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</w:p>
    <w:p w:rsidR="00E3703F" w:rsidRPr="00282E9C" w:rsidRDefault="00E3703F" w:rsidP="00E3703F">
      <w:pPr>
        <w:tabs>
          <w:tab w:val="left" w:pos="360"/>
          <w:tab w:val="left" w:pos="1440"/>
        </w:tabs>
        <w:rPr>
          <w:b/>
          <w:u w:val="words"/>
        </w:rPr>
      </w:pPr>
      <w:r w:rsidRPr="00282E9C">
        <w:tab/>
      </w:r>
      <w:r w:rsidRPr="00282E9C">
        <w:rPr>
          <w:b/>
          <w:u w:val="single"/>
        </w:rPr>
        <w:t>CV and related information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Candidate’s CV, including list of publications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</w:r>
      <w:r w:rsidR="00A73EEB">
        <w:t>Total number of peer-reviewed</w:t>
      </w:r>
      <w:r w:rsidR="00A73EEB" w:rsidRPr="00282E9C">
        <w:t xml:space="preserve"> </w:t>
      </w:r>
      <w:r w:rsidRPr="00282E9C">
        <w:t xml:space="preserve">articles </w:t>
      </w:r>
      <w:r w:rsidR="00A73EEB">
        <w:t>and indication of which articles are peer-reviewed</w:t>
      </w:r>
    </w:p>
    <w:p w:rsidR="00E3703F" w:rsidRPr="00282E9C" w:rsidRDefault="00E3703F" w:rsidP="00E3703F">
      <w:pPr>
        <w:tabs>
          <w:tab w:val="left" w:pos="360"/>
          <w:tab w:val="left" w:pos="1440"/>
        </w:tabs>
        <w:ind w:left="1440" w:hanging="1440"/>
      </w:pPr>
      <w:r w:rsidRPr="00282E9C">
        <w:tab/>
      </w:r>
      <w:proofErr w:type="gramStart"/>
      <w:r w:rsidRPr="00282E9C">
        <w:t>____</w:t>
      </w:r>
      <w:r w:rsidRPr="00282E9C">
        <w:tab/>
        <w:t>Description of quality of journals and book publishers</w:t>
      </w:r>
      <w:r>
        <w:t xml:space="preserve"> (submission acceptance rates, ranking of journal, reputation in the candidate’s field, etc.)</w:t>
      </w:r>
      <w:proofErr w:type="gramEnd"/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 xml:space="preserve">List of three or four most significant publications in </w:t>
      </w:r>
      <w:r w:rsidR="00A73EEB">
        <w:t>chronological</w:t>
      </w:r>
      <w:r w:rsidRPr="00282E9C">
        <w:t xml:space="preserve"> order</w:t>
      </w:r>
      <w:r w:rsidR="00A73EEB">
        <w:t xml:space="preserve"> (oldest first, newest last)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Explanation of relationship of candidate to co-authors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Grant support and principal investigator status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Graduate students supervised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Candidate’s statement of research directions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</w:p>
    <w:p w:rsidR="00E3703F" w:rsidRPr="00282E9C" w:rsidRDefault="00E3703F" w:rsidP="00E3703F">
      <w:pPr>
        <w:tabs>
          <w:tab w:val="left" w:pos="360"/>
          <w:tab w:val="left" w:pos="1440"/>
        </w:tabs>
        <w:rPr>
          <w:b/>
          <w:u w:val="single"/>
        </w:rPr>
      </w:pPr>
      <w:r w:rsidRPr="00282E9C">
        <w:tab/>
      </w:r>
      <w:r w:rsidRPr="00282E9C">
        <w:rPr>
          <w:b/>
          <w:u w:val="single"/>
        </w:rPr>
        <w:t>Teaching evaluation</w:t>
      </w:r>
    </w:p>
    <w:p w:rsidR="00E3703F" w:rsidRPr="00282E9C" w:rsidRDefault="00E3703F" w:rsidP="00E3703F">
      <w:pPr>
        <w:tabs>
          <w:tab w:val="left" w:pos="360"/>
          <w:tab w:val="left" w:pos="1440"/>
        </w:tabs>
        <w:ind w:left="1440" w:hanging="1440"/>
      </w:pPr>
      <w:r w:rsidRPr="00282E9C">
        <w:tab/>
        <w:t>____</w:t>
      </w:r>
      <w:r w:rsidRPr="00282E9C">
        <w:tab/>
        <w:t>Statement of the candidate’s teaching methods and interests</w:t>
      </w:r>
    </w:p>
    <w:p w:rsidR="00E3703F" w:rsidRPr="00282E9C" w:rsidRDefault="00E3703F" w:rsidP="00E3703F">
      <w:pPr>
        <w:tabs>
          <w:tab w:val="left" w:pos="360"/>
          <w:tab w:val="left" w:pos="1440"/>
        </w:tabs>
        <w:ind w:left="1440" w:hanging="1440"/>
      </w:pPr>
      <w:r w:rsidRPr="00282E9C">
        <w:tab/>
        <w:t>____</w:t>
      </w:r>
      <w:r w:rsidRPr="00282E9C">
        <w:tab/>
      </w:r>
      <w:r>
        <w:t>C</w:t>
      </w:r>
      <w:r w:rsidRPr="00282E9C">
        <w:t>hronological summary of all courses taught, with enrollments. (</w:t>
      </w:r>
      <w:r w:rsidR="00765404">
        <w:t>For instructions on how to generate this summary, please see the attachment</w:t>
      </w:r>
      <w:r w:rsidRPr="00282E9C">
        <w:t>.)</w:t>
      </w:r>
    </w:p>
    <w:p w:rsidR="00E3703F" w:rsidRDefault="00E3703F" w:rsidP="00E3703F">
      <w:pPr>
        <w:tabs>
          <w:tab w:val="left" w:pos="360"/>
          <w:tab w:val="left" w:pos="1440"/>
        </w:tabs>
        <w:ind w:left="1440" w:hanging="1440"/>
      </w:pPr>
      <w:r w:rsidRPr="00282E9C">
        <w:tab/>
        <w:t>____</w:t>
      </w:r>
      <w:r w:rsidRPr="00282E9C">
        <w:tab/>
        <w:t xml:space="preserve">College of Arts &amp; Sciences course evaluations for all courses taught during the past five years (For instructions on how to </w:t>
      </w:r>
      <w:r w:rsidR="00D56592">
        <w:t>generate these</w:t>
      </w:r>
      <w:r w:rsidRPr="00282E9C">
        <w:t>, please see the attachment.)</w:t>
      </w:r>
    </w:p>
    <w:p w:rsidR="00E3703F" w:rsidRDefault="00E3703F" w:rsidP="00E3703F">
      <w:pPr>
        <w:tabs>
          <w:tab w:val="left" w:pos="360"/>
          <w:tab w:val="left" w:pos="1440"/>
        </w:tabs>
        <w:ind w:left="1440" w:hanging="1440"/>
      </w:pPr>
      <w:r w:rsidRPr="00282E9C">
        <w:tab/>
        <w:t>____</w:t>
      </w:r>
      <w:r w:rsidRPr="00282E9C">
        <w:tab/>
      </w:r>
      <w:r w:rsidR="004368E9">
        <w:t>3-5 representative s</w:t>
      </w:r>
      <w:r>
        <w:t xml:space="preserve">yllabi </w:t>
      </w:r>
      <w:r w:rsidR="004368E9">
        <w:t>from</w:t>
      </w:r>
      <w:r>
        <w:t xml:space="preserve"> the past </w:t>
      </w:r>
      <w:r w:rsidR="00765404">
        <w:t>five</w:t>
      </w:r>
      <w:r>
        <w:t xml:space="preserve"> years</w:t>
      </w:r>
    </w:p>
    <w:p w:rsidR="00F21A64" w:rsidRPr="00282E9C" w:rsidRDefault="00F21A64" w:rsidP="00E3703F">
      <w:pPr>
        <w:tabs>
          <w:tab w:val="left" w:pos="360"/>
          <w:tab w:val="left" w:pos="1440"/>
        </w:tabs>
        <w:ind w:left="1440" w:hanging="1440"/>
      </w:pPr>
      <w:r>
        <w:tab/>
      </w:r>
      <w:r w:rsidRPr="00282E9C">
        <w:t>____</w:t>
      </w:r>
      <w:r w:rsidRPr="00282E9C">
        <w:tab/>
      </w:r>
      <w:r w:rsidR="00A73EEB">
        <w:t>Chair’s summary</w:t>
      </w:r>
      <w:r>
        <w:t xml:space="preserve"> of</w:t>
      </w:r>
      <w:r w:rsidR="00A73EEB">
        <w:t xml:space="preserve"> annual</w:t>
      </w:r>
      <w:r>
        <w:t xml:space="preserve"> teaching assessment</w:t>
      </w:r>
      <w:r w:rsidR="00A73EEB">
        <w:t>s</w:t>
      </w:r>
      <w:r>
        <w:t xml:space="preserve"> </w:t>
      </w:r>
      <w:r w:rsidR="00A73EEB">
        <w:t>conducted by candidate’s senior colleagues</w:t>
      </w:r>
    </w:p>
    <w:p w:rsidR="00E3703F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</w:r>
      <w:proofErr w:type="gramStart"/>
      <w:r>
        <w:t>Any</w:t>
      </w:r>
      <w:proofErr w:type="gramEnd"/>
      <w:r>
        <w:t xml:space="preserve"> relevant supplementary information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</w:p>
    <w:p w:rsidR="00E3703F" w:rsidRPr="00282E9C" w:rsidRDefault="00E3703F" w:rsidP="00E3703F">
      <w:pPr>
        <w:tabs>
          <w:tab w:val="left" w:pos="360"/>
          <w:tab w:val="left" w:pos="1440"/>
        </w:tabs>
        <w:rPr>
          <w:b/>
          <w:u w:val="words"/>
        </w:rPr>
      </w:pPr>
      <w:r w:rsidRPr="00282E9C">
        <w:tab/>
      </w:r>
      <w:r w:rsidRPr="00282E9C">
        <w:rPr>
          <w:b/>
          <w:u w:val="single"/>
        </w:rPr>
        <w:t>External letters and reviews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</w:r>
      <w:proofErr w:type="gramStart"/>
      <w:r w:rsidRPr="00282E9C">
        <w:t>All</w:t>
      </w:r>
      <w:proofErr w:type="gramEnd"/>
      <w:r w:rsidRPr="00282E9C">
        <w:t xml:space="preserve"> letters from referees</w:t>
      </w:r>
    </w:p>
    <w:p w:rsidR="00E3703F" w:rsidRPr="00282E9C" w:rsidRDefault="00E3703F" w:rsidP="00A73EEB">
      <w:pPr>
        <w:tabs>
          <w:tab w:val="left" w:pos="360"/>
          <w:tab w:val="left" w:pos="1440"/>
        </w:tabs>
        <w:ind w:left="1440" w:hanging="1440"/>
      </w:pPr>
      <w:r w:rsidRPr="00282E9C">
        <w:tab/>
        <w:t>____</w:t>
      </w:r>
      <w:r w:rsidRPr="00282E9C">
        <w:tab/>
        <w:t>Sample letter from chair to referees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Description of how referees were selected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Description of referee’s position in field and relationship to candidate</w:t>
      </w:r>
    </w:p>
    <w:p w:rsidR="00E3703F" w:rsidRPr="00282E9C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Copies of all available published reviews of books</w:t>
      </w:r>
    </w:p>
    <w:p w:rsidR="00E3703F" w:rsidRDefault="00E3703F" w:rsidP="00E3703F">
      <w:pPr>
        <w:tabs>
          <w:tab w:val="left" w:pos="360"/>
          <w:tab w:val="left" w:pos="1440"/>
        </w:tabs>
      </w:pPr>
      <w:r w:rsidRPr="00282E9C">
        <w:tab/>
        <w:t>____</w:t>
      </w:r>
      <w:r w:rsidRPr="00282E9C">
        <w:tab/>
        <w:t>Readers’ reports of books accepted but not yet reviewed</w:t>
      </w:r>
    </w:p>
    <w:p w:rsidR="00A73EEB" w:rsidRDefault="00A73EEB" w:rsidP="00E3703F">
      <w:pPr>
        <w:tabs>
          <w:tab w:val="left" w:pos="360"/>
          <w:tab w:val="left" w:pos="1440"/>
        </w:tabs>
      </w:pPr>
      <w:r>
        <w:tab/>
        <w:t>(Referees’ CVs should be included on the travel drive, only; no hard copies</w:t>
      </w:r>
      <w:r w:rsidRPr="00282E9C">
        <w:t>)</w:t>
      </w:r>
    </w:p>
    <w:p w:rsidR="00E3703F" w:rsidRDefault="00E3703F" w:rsidP="00E3703F">
      <w:pPr>
        <w:tabs>
          <w:tab w:val="left" w:pos="360"/>
          <w:tab w:val="left" w:pos="1440"/>
        </w:tabs>
      </w:pPr>
    </w:p>
    <w:p w:rsidR="00E3703F" w:rsidRPr="00AE75A5" w:rsidRDefault="00E3703F" w:rsidP="00AA68F0">
      <w:pPr>
        <w:tabs>
          <w:tab w:val="left" w:pos="360"/>
          <w:tab w:val="left" w:pos="1440"/>
        </w:tabs>
        <w:ind w:left="360"/>
      </w:pPr>
      <w:r>
        <w:rPr>
          <w:b/>
          <w:u w:val="single"/>
        </w:rPr>
        <w:t>Supplemental Materials</w:t>
      </w:r>
      <w:r w:rsidRPr="00AE75A5">
        <w:t xml:space="preserve"> </w:t>
      </w:r>
      <w:r w:rsidR="00A73EEB">
        <w:t>For candidates for promotion from Assistant Professor to Associate Professor, all of the</w:t>
      </w:r>
      <w:r w:rsidR="00AA68F0">
        <w:t xml:space="preserve"> candidate’s works must be included in the supplemental materials </w:t>
      </w:r>
      <w:r w:rsidRPr="00AE75A5">
        <w:t>(books, selected papers, unpublished manuscripts, etc.)</w:t>
      </w:r>
      <w:r w:rsidR="00AA68F0">
        <w:t>.</w:t>
      </w:r>
      <w:r w:rsidR="00A73EEB">
        <w:t xml:space="preserve"> For candidates for promotion from Associate Professor to Professor or for appointment to Associate Professor or Professor, only copies of the top ten publications should be included.</w:t>
      </w:r>
    </w:p>
    <w:p w:rsidR="00E3703F" w:rsidRPr="00282E9C" w:rsidRDefault="00E3703F" w:rsidP="00E3703F">
      <w:pPr>
        <w:tabs>
          <w:tab w:val="left" w:pos="360"/>
          <w:tab w:val="left" w:pos="1080"/>
        </w:tabs>
      </w:pPr>
    </w:p>
    <w:p w:rsidR="00E3703F" w:rsidRPr="00346077" w:rsidRDefault="00E3703F" w:rsidP="00E3703F">
      <w:pPr>
        <w:tabs>
          <w:tab w:val="left" w:pos="1080"/>
        </w:tabs>
        <w:rPr>
          <w:u w:val="single"/>
        </w:rPr>
      </w:pPr>
      <w:r w:rsidRPr="00282E9C">
        <w:rPr>
          <w:b/>
          <w:i/>
          <w:u w:val="words"/>
        </w:rPr>
        <w:t xml:space="preserve">Comments: </w:t>
      </w:r>
      <w:r>
        <w:rPr>
          <w:b/>
          <w:i/>
          <w:u w:val="words"/>
        </w:rPr>
        <w:t xml:space="preserve"> </w:t>
      </w:r>
      <w:r>
        <w:t>Please attach a sheet here for any additional comments you may have concerning the checklist.</w:t>
      </w:r>
    </w:p>
    <w:sectPr w:rsidR="00E3703F" w:rsidRPr="00346077" w:rsidSect="00346077">
      <w:footerReference w:type="default" r:id="rId7"/>
      <w:pgSz w:w="12240" w:h="15840"/>
      <w:pgMar w:top="1440" w:right="720" w:bottom="720" w:left="720" w:header="720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066" w:rsidRDefault="00DC6066" w:rsidP="00E3703F">
      <w:r>
        <w:separator/>
      </w:r>
    </w:p>
  </w:endnote>
  <w:endnote w:type="continuationSeparator" w:id="0">
    <w:p w:rsidR="00DC6066" w:rsidRDefault="00DC6066" w:rsidP="00E3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29587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2E9C" w:rsidRDefault="00023E7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3EE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82E9C" w:rsidRDefault="00DC6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066" w:rsidRDefault="00DC6066" w:rsidP="00E3703F">
      <w:r>
        <w:separator/>
      </w:r>
    </w:p>
  </w:footnote>
  <w:footnote w:type="continuationSeparator" w:id="0">
    <w:p w:rsidR="00DC6066" w:rsidRDefault="00DC6066" w:rsidP="00E370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03F"/>
    <w:rsid w:val="00023E70"/>
    <w:rsid w:val="001514DE"/>
    <w:rsid w:val="003B18A9"/>
    <w:rsid w:val="003D27F4"/>
    <w:rsid w:val="00415619"/>
    <w:rsid w:val="00420167"/>
    <w:rsid w:val="004368E9"/>
    <w:rsid w:val="004B5929"/>
    <w:rsid w:val="00625F5D"/>
    <w:rsid w:val="00765404"/>
    <w:rsid w:val="0085128F"/>
    <w:rsid w:val="009D5934"/>
    <w:rsid w:val="00A0321B"/>
    <w:rsid w:val="00A24994"/>
    <w:rsid w:val="00A73EEB"/>
    <w:rsid w:val="00AA68F0"/>
    <w:rsid w:val="00CC0066"/>
    <w:rsid w:val="00CD5E7A"/>
    <w:rsid w:val="00D2583F"/>
    <w:rsid w:val="00D56592"/>
    <w:rsid w:val="00DC6066"/>
    <w:rsid w:val="00E3703F"/>
    <w:rsid w:val="00E6787B"/>
    <w:rsid w:val="00E96D35"/>
    <w:rsid w:val="00F21A64"/>
    <w:rsid w:val="00FA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7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3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0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3703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3703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370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703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 Asmar-O'Guin</dc:creator>
  <cp:lastModifiedBy>Windows User</cp:lastModifiedBy>
  <cp:revision>2</cp:revision>
  <cp:lastPrinted>2014-08-12T17:39:00Z</cp:lastPrinted>
  <dcterms:created xsi:type="dcterms:W3CDTF">2017-06-30T18:12:00Z</dcterms:created>
  <dcterms:modified xsi:type="dcterms:W3CDTF">2017-06-30T18:12:00Z</dcterms:modified>
</cp:coreProperties>
</file>